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674B0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12-16 мая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B830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C64D6" w:rsidRDefault="002C47B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C64D6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674B0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A43123" w:rsidRDefault="00A43123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A43123">
              <w:rPr>
                <w:rFonts w:ascii="Times New Roman" w:hAnsi="Times New Roman" w:cs="Times New Roman"/>
              </w:rPr>
              <w:t xml:space="preserve"> по теме «Частица». Анализ ошибок, допущенных в контрольном диктанте</w:t>
            </w:r>
          </w:p>
        </w:tc>
        <w:tc>
          <w:tcPr>
            <w:tcW w:w="2905" w:type="dxa"/>
          </w:tcPr>
          <w:p w:rsidR="00D83798" w:rsidRPr="008C64D6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работу.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564B92">
              <w:rPr>
                <w:rFonts w:ascii="Times New Roman" w:eastAsia="Times New Roman" w:hAnsi="Times New Roman" w:cs="Times New Roman"/>
              </w:rPr>
              <w:t>Татарстан-спортивная</w:t>
            </w:r>
            <w:proofErr w:type="gramEnd"/>
            <w:r w:rsidRPr="00564B92">
              <w:rPr>
                <w:rFonts w:ascii="Times New Roman" w:eastAsia="Times New Roman" w:hAnsi="Times New Roman" w:cs="Times New Roman"/>
              </w:rPr>
              <w:t xml:space="preserve"> страна./ Спорт </w:t>
            </w:r>
            <w:proofErr w:type="gramStart"/>
            <w:r w:rsidRPr="00564B92">
              <w:rPr>
                <w:rFonts w:ascii="Times New Roman" w:eastAsia="Times New Roman" w:hAnsi="Times New Roman" w:cs="Times New Roman"/>
              </w:rPr>
              <w:t>иле</w:t>
            </w:r>
            <w:proofErr w:type="gramEnd"/>
            <w:r w:rsidRPr="00564B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D83798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564B92">
              <w:rPr>
                <w:rFonts w:ascii="Times New Roman" w:eastAsia="Times New Roman" w:hAnsi="Times New Roman" w:cs="Times New Roman"/>
              </w:rPr>
              <w:t>1.Ознакомиться с материалом на карточке.</w:t>
            </w:r>
          </w:p>
          <w:p w:rsidR="00564B92" w:rsidRPr="008C64D6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Карточки с заданиями</w:t>
            </w:r>
          </w:p>
        </w:tc>
        <w:tc>
          <w:tcPr>
            <w:tcW w:w="1984" w:type="dxa"/>
          </w:tcPr>
          <w:p w:rsidR="00D83798" w:rsidRPr="008C64D6" w:rsidRDefault="00564B92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Watsap</w:t>
            </w:r>
            <w:proofErr w:type="spellEnd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12.05</w:t>
            </w:r>
          </w:p>
        </w:tc>
      </w:tr>
      <w:tr w:rsidR="009A1A77" w:rsidRPr="008C64D6" w:rsidTr="008B0704">
        <w:tc>
          <w:tcPr>
            <w:tcW w:w="1218" w:type="dxa"/>
          </w:tcPr>
          <w:p w:rsidR="009A1A77" w:rsidRPr="008C64D6" w:rsidRDefault="009A1A77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9A1A77" w:rsidRPr="008C64D6" w:rsidRDefault="009A1A77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A1A77" w:rsidRPr="008C64D6" w:rsidRDefault="009A1A77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A1A77" w:rsidRPr="00C9768B" w:rsidRDefault="009A1A77" w:rsidP="007D411E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Воздействие человека на природу. Охранять природу — значит охранять жизнь</w:t>
            </w:r>
          </w:p>
        </w:tc>
        <w:tc>
          <w:tcPr>
            <w:tcW w:w="2905" w:type="dxa"/>
          </w:tcPr>
          <w:p w:rsidR="009A1A77" w:rsidRPr="00C9768B" w:rsidRDefault="009A1A77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54218">
              <w:rPr>
                <w:rFonts w:ascii="Times New Roman" w:eastAsia="Times New Roman" w:hAnsi="Times New Roman" w:cs="Times New Roman"/>
              </w:rPr>
              <w:t>п.15,16 прочитать зад.1 (с.131) и зад.6 (с.140) (в классе и дома)</w:t>
            </w:r>
          </w:p>
        </w:tc>
        <w:tc>
          <w:tcPr>
            <w:tcW w:w="1984" w:type="dxa"/>
          </w:tcPr>
          <w:p w:rsidR="009A1A77" w:rsidRPr="00C9768B" w:rsidRDefault="009A1A77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A1A77" w:rsidRPr="00C9768B" w:rsidRDefault="009A1A77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E74EEB" w:rsidP="008C64D6">
            <w:pPr>
              <w:spacing w:after="200"/>
              <w:ind w:left="109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«Тихая моя родина…» Стихотворения поэтов XX века о природе. Р/р на материале стихотворений поэтов XX века</w:t>
            </w:r>
          </w:p>
        </w:tc>
        <w:tc>
          <w:tcPr>
            <w:tcW w:w="2905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стихи. Подготовить выразительное чтение стихотворения (аудиозапись)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E74EEB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B17C77" w:rsidRPr="008C64D6" w:rsidTr="008B0704">
        <w:tc>
          <w:tcPr>
            <w:tcW w:w="1218" w:type="dxa"/>
          </w:tcPr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B17C77" w:rsidRPr="008C64D6" w:rsidRDefault="00B17C77" w:rsidP="00B17C7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C21049" w:rsidRPr="00911145" w:rsidRDefault="00C21049" w:rsidP="00C210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11145">
              <w:rPr>
                <w:rFonts w:ascii="Times New Roman" w:hAnsi="Times New Roman"/>
                <w:spacing w:val="-3"/>
                <w:sz w:val="24"/>
                <w:szCs w:val="24"/>
              </w:rPr>
              <w:t>Дж. Гершвин.</w:t>
            </w:r>
          </w:p>
          <w:p w:rsidR="00B17C77" w:rsidRPr="008C64D6" w:rsidRDefault="00C21049" w:rsidP="00C21049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11145">
              <w:rPr>
                <w:rFonts w:ascii="Times New Roman" w:hAnsi="Times New Roman"/>
                <w:sz w:val="24"/>
                <w:szCs w:val="24"/>
              </w:rPr>
              <w:t>«Рапсодия в стиле блюз»</w:t>
            </w:r>
          </w:p>
        </w:tc>
        <w:tc>
          <w:tcPr>
            <w:tcW w:w="2905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674B0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12C" w:rsidRPr="008C64D6" w:rsidRDefault="00317680" w:rsidP="00317680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Система двух линейных уравнений с двумя переменными; решение алгебраическим сложением.</w:t>
            </w:r>
          </w:p>
        </w:tc>
        <w:tc>
          <w:tcPr>
            <w:tcW w:w="2905" w:type="dxa"/>
          </w:tcPr>
          <w:p w:rsidR="003A212C" w:rsidRPr="008C64D6" w:rsidRDefault="00317680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1082 а в, 1084 а, в. 3. 1093 а*, 1094 а*</w:t>
            </w:r>
          </w:p>
        </w:tc>
        <w:tc>
          <w:tcPr>
            <w:tcW w:w="1984" w:type="dxa"/>
          </w:tcPr>
          <w:p w:rsidR="003A212C" w:rsidRPr="00317680" w:rsidRDefault="00317680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A212C" w:rsidRPr="00317680" w:rsidRDefault="00317680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A43123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43123">
              <w:rPr>
                <w:rFonts w:ascii="Times New Roman" w:hAnsi="Times New Roman" w:cs="Times New Roman"/>
              </w:rPr>
              <w:t xml:space="preserve">Междометие как часть речи. Дефис в междометиях. Знаки препинания при междометиях. </w:t>
            </w:r>
          </w:p>
        </w:tc>
        <w:tc>
          <w:tcPr>
            <w:tcW w:w="2905" w:type="dxa"/>
          </w:tcPr>
          <w:p w:rsidR="00D83798" w:rsidRPr="008C64D6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зайдя по ссылке</w:t>
            </w:r>
            <w:r>
              <w:t xml:space="preserve"> </w:t>
            </w:r>
            <w:hyperlink r:id="rId7" w:history="1">
              <w:r w:rsidRPr="00F04D0F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https://www.youtube.com/watch?v=HiDqw8QaQnM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. Выполнить упр. 459 (устно), 460, 462,463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317680" w:rsidRPr="008C64D6" w:rsidTr="008B0704">
        <w:tc>
          <w:tcPr>
            <w:tcW w:w="1218" w:type="dxa"/>
          </w:tcPr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7680" w:rsidRPr="008C64D6" w:rsidRDefault="00317680" w:rsidP="003176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317680" w:rsidRPr="008C64D6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t>Центр тяжести тела. Условия равновесия тел. Определение КПД при подъеме тела по наклонной плоскости.</w:t>
            </w:r>
          </w:p>
        </w:tc>
        <w:tc>
          <w:tcPr>
            <w:tcW w:w="2905" w:type="dxa"/>
          </w:tcPr>
          <w:p w:rsid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17680" w:rsidRPr="00317680" w:rsidRDefault="00317680" w:rsidP="00317680">
            <w:pPr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t>лабораторная работа</w:t>
            </w:r>
          </w:p>
        </w:tc>
        <w:tc>
          <w:tcPr>
            <w:tcW w:w="1984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Стихотворения Р. Бёрнса и Д. Байрона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 xml:space="preserve">.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Японские хокку.</w:t>
            </w:r>
          </w:p>
        </w:tc>
        <w:tc>
          <w:tcPr>
            <w:tcW w:w="2905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="00A43123">
              <w:rPr>
                <w:rFonts w:ascii="Times New Roman" w:eastAsia="Times New Roman" w:hAnsi="Times New Roman" w:cs="Times New Roman"/>
              </w:rPr>
              <w:t>стр.241-254. Стр. 248-251 сделать конспект. Подготовить выразительное чтение стих-я (аудиозапись)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E74EEB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A212C" w:rsidRPr="00D44F57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>Биолог(э)</w:t>
            </w:r>
          </w:p>
        </w:tc>
        <w:tc>
          <w:tcPr>
            <w:tcW w:w="2526" w:type="dxa"/>
          </w:tcPr>
          <w:p w:rsidR="00D44F57" w:rsidRPr="00D44F57" w:rsidRDefault="00D44F57" w:rsidP="00D44F57">
            <w:pPr>
              <w:pStyle w:val="Default"/>
              <w:rPr>
                <w:sz w:val="22"/>
                <w:szCs w:val="22"/>
              </w:rPr>
            </w:pPr>
            <w:r w:rsidRPr="00D44F57">
              <w:rPr>
                <w:sz w:val="22"/>
                <w:szCs w:val="22"/>
              </w:rPr>
              <w:t xml:space="preserve">Особенности организации и экологическая дифференцировка летающих птиц. Значение птиц в природе и жизни </w:t>
            </w:r>
            <w:r w:rsidRPr="00D44F57">
              <w:rPr>
                <w:sz w:val="22"/>
                <w:szCs w:val="22"/>
              </w:rPr>
              <w:lastRenderedPageBreak/>
              <w:t>человека. Контрольная работа по теме «Пресмыкающиеся, птицы»</w:t>
            </w:r>
          </w:p>
          <w:p w:rsidR="003A212C" w:rsidRPr="00D44F57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212C" w:rsidRPr="00D44F57" w:rsidRDefault="00D44F5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lastRenderedPageBreak/>
              <w:t xml:space="preserve">Выполнить тест </w:t>
            </w:r>
            <w:r w:rsidRPr="00D44F57">
              <w:rPr>
                <w:rFonts w:ascii="Times New Roman" w:hAnsi="Times New Roman" w:cs="Times New Roman"/>
              </w:rPr>
              <w:t>«Пресмыкающиеся, птицы»</w:t>
            </w:r>
          </w:p>
        </w:tc>
        <w:tc>
          <w:tcPr>
            <w:tcW w:w="1984" w:type="dxa"/>
          </w:tcPr>
          <w:p w:rsidR="003A212C" w:rsidRPr="00D44F57" w:rsidRDefault="00D44F57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 w:rsidRPr="00D44F57"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 w:rsidRPr="00D44F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A212C" w:rsidRPr="00D44F57" w:rsidRDefault="00D44F57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>16.05.2020</w:t>
            </w:r>
          </w:p>
        </w:tc>
      </w:tr>
      <w:tr w:rsidR="00B17C77" w:rsidRPr="008C64D6" w:rsidTr="008B0704">
        <w:tc>
          <w:tcPr>
            <w:tcW w:w="1218" w:type="dxa"/>
          </w:tcPr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B17C77" w:rsidRPr="008C64D6" w:rsidRDefault="00B17C77" w:rsidP="00B17C77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526" w:type="dxa"/>
          </w:tcPr>
          <w:p w:rsidR="00B17C77" w:rsidRPr="008C64D6" w:rsidRDefault="00C21049" w:rsidP="00B17C7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21049">
              <w:rPr>
                <w:rFonts w:ascii="Times New Roman" w:eastAsia="Times New Roman" w:hAnsi="Times New Roman" w:cs="Times New Roman"/>
              </w:rPr>
              <w:t>Практическая работа №16 «Создание презентации с применением гиперссылок.»</w:t>
            </w:r>
          </w:p>
        </w:tc>
        <w:tc>
          <w:tcPr>
            <w:tcW w:w="2905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8C64D6" w:rsidRDefault="00674B0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8C64D6" w:rsidRDefault="00A43123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3219E">
              <w:rPr>
                <w:b/>
              </w:rPr>
              <w:t>Р/Р</w:t>
            </w:r>
            <w:r w:rsidRPr="0093219E">
              <w:t>. Сочинение (упр.465)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83798" w:rsidRPr="008C64D6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сочинение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564B92" w:rsidP="008C64D6">
            <w:pPr>
              <w:pStyle w:val="aa"/>
              <w:contextualSpacing/>
              <w:rPr>
                <w:lang w:val="tt-RU"/>
              </w:rPr>
            </w:pPr>
            <w:r w:rsidRPr="00564B92">
              <w:rPr>
                <w:lang w:val="tt-RU"/>
              </w:rPr>
              <w:t>Культура и искусство татарского народа. Выдающиеся представители татарского исскусства./ Бөек сәнгать кешеләре.</w:t>
            </w:r>
          </w:p>
        </w:tc>
        <w:tc>
          <w:tcPr>
            <w:tcW w:w="2905" w:type="dxa"/>
          </w:tcPr>
          <w:p w:rsidR="00D83798" w:rsidRPr="008C64D6" w:rsidRDefault="00564B92" w:rsidP="00564B92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564B92">
              <w:rPr>
                <w:rFonts w:ascii="Times New Roman" w:eastAsia="Times New Roman" w:hAnsi="Times New Roman" w:cs="Times New Roman"/>
                <w:lang w:val="tt-RU"/>
              </w:rPr>
              <w:t>подготовить проект на тему "Культура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и искусство татарского народа"</w:t>
            </w:r>
          </w:p>
        </w:tc>
        <w:tc>
          <w:tcPr>
            <w:tcW w:w="1984" w:type="dxa"/>
          </w:tcPr>
          <w:p w:rsidR="00D83798" w:rsidRPr="008C64D6" w:rsidRDefault="00564B92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Watsap</w:t>
            </w:r>
            <w:proofErr w:type="spellEnd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</w:tcPr>
          <w:p w:rsidR="00D83798" w:rsidRPr="008C64D6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19.05</w:t>
            </w:r>
          </w:p>
        </w:tc>
      </w:tr>
      <w:tr w:rsidR="00B17C77" w:rsidRPr="008C64D6" w:rsidTr="008B0704">
        <w:tc>
          <w:tcPr>
            <w:tcW w:w="1218" w:type="dxa"/>
          </w:tcPr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7C77" w:rsidRPr="008C64D6" w:rsidRDefault="00B17C77" w:rsidP="00B17C7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B17C77" w:rsidRPr="008C64D6" w:rsidRDefault="00C21049" w:rsidP="00B17C77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Встречают по одёжке.</w:t>
            </w:r>
          </w:p>
        </w:tc>
        <w:tc>
          <w:tcPr>
            <w:tcW w:w="2905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7C77" w:rsidRPr="008C64D6" w:rsidTr="008B0704">
        <w:tc>
          <w:tcPr>
            <w:tcW w:w="1218" w:type="dxa"/>
          </w:tcPr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17C77" w:rsidRPr="008C64D6" w:rsidRDefault="00B17C77" w:rsidP="00B17C7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B17C77" w:rsidRPr="008C64D6" w:rsidRDefault="00B17C77" w:rsidP="00B17C77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№5«Сервировка сладкого стола. Составление букета из конфет и печенья»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2513CB" w:rsidRPr="002513CB" w:rsidRDefault="002513CB" w:rsidP="002513C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 xml:space="preserve">Техническая подготовка. Ведение мяча. Удар по воротам с места. Пенальти. Аут. Жонглирование Тактика свободного нападения. </w:t>
            </w:r>
          </w:p>
          <w:p w:rsidR="003A212C" w:rsidRPr="008C64D6" w:rsidRDefault="002513CB" w:rsidP="002513C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>Инструктаж по ТБ. Высокий старт (до 10-15 м), бег с ускорением (30-40 м).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>Выполнить тренировочное задание, ведение дневника самоконтроля</w:t>
            </w:r>
          </w:p>
        </w:tc>
        <w:tc>
          <w:tcPr>
            <w:tcW w:w="1984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 w:rsidRPr="00D44F57"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 w:rsidRPr="00D44F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A212C" w:rsidRPr="008C64D6" w:rsidRDefault="001C6C6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«Несчастные случаи. Возвратные местоимения».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1C6C64" w:rsidRDefault="001C6C6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1.Упр.1,с.98(письменно).</w:t>
            </w:r>
          </w:p>
          <w:p w:rsidR="001C6C64" w:rsidRDefault="001C6C6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),с.98(прочитать текст, выписать слова жирным шрифтом, перевести их).</w:t>
            </w:r>
          </w:p>
          <w:p w:rsidR="001C6C64" w:rsidRDefault="001C6C6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3.Упр.5(а), с.99(прочитать правило).</w:t>
            </w:r>
          </w:p>
          <w:p w:rsidR="001C6C64" w:rsidRPr="008C64D6" w:rsidRDefault="001C6C6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4.Упр.5(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с.99 (письменно).</w:t>
            </w:r>
          </w:p>
        </w:tc>
        <w:tc>
          <w:tcPr>
            <w:tcW w:w="1984" w:type="dxa"/>
          </w:tcPr>
          <w:p w:rsidR="003A212C" w:rsidRPr="000A52D7" w:rsidRDefault="000A52D7" w:rsidP="000A52D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0A52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0A52D7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0A52D7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0A52D7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3A212C" w:rsidRPr="008C64D6" w:rsidRDefault="001C6C64" w:rsidP="001C6C64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8C64D6" w:rsidRDefault="00674B0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317680" w:rsidRPr="008C64D6" w:rsidTr="008B0704">
        <w:tc>
          <w:tcPr>
            <w:tcW w:w="1218" w:type="dxa"/>
          </w:tcPr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17680" w:rsidRPr="008C64D6" w:rsidRDefault="00317680" w:rsidP="003176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680" w:rsidRPr="008C64D6" w:rsidRDefault="00317680" w:rsidP="00317680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t xml:space="preserve">Интерпретация графиков функции для решения уравнений и систем. Решение  текстовых задач алгебраическим способом с помощью составления системы </w:t>
            </w:r>
            <w:r w:rsidRPr="00317680">
              <w:rPr>
                <w:rFonts w:ascii="Times New Roman" w:eastAsia="Times New Roman" w:hAnsi="Times New Roman" w:cs="Times New Roman"/>
              </w:rPr>
              <w:lastRenderedPageBreak/>
              <w:t>уравнений с двумя переменными.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17680" w:rsidRPr="008C64D6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lastRenderedPageBreak/>
              <w:t>п 44 №1099, 1102</w:t>
            </w:r>
          </w:p>
        </w:tc>
        <w:tc>
          <w:tcPr>
            <w:tcW w:w="1984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D83798" w:rsidRPr="008C64D6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079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окончаний глаголов.</w:t>
            </w:r>
          </w:p>
        </w:tc>
        <w:tc>
          <w:tcPr>
            <w:tcW w:w="2905" w:type="dxa"/>
          </w:tcPr>
          <w:p w:rsidR="00D83798" w:rsidRPr="008C64D6" w:rsidRDefault="00A43123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на карточке</w:t>
            </w:r>
          </w:p>
        </w:tc>
        <w:tc>
          <w:tcPr>
            <w:tcW w:w="1984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E74EE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 текущего дня</w:t>
            </w:r>
          </w:p>
        </w:tc>
      </w:tr>
      <w:tr w:rsidR="00317680" w:rsidRPr="008C64D6" w:rsidTr="008B0704">
        <w:tc>
          <w:tcPr>
            <w:tcW w:w="1218" w:type="dxa"/>
          </w:tcPr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17680" w:rsidRPr="008C64D6" w:rsidRDefault="00317680" w:rsidP="0031768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7680" w:rsidRPr="008C64D6" w:rsidRDefault="00317680" w:rsidP="003176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17680" w:rsidRPr="008C64D6" w:rsidRDefault="00317680" w:rsidP="00317680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t>Решение задач по теме «Геометрические построения»</w:t>
            </w:r>
          </w:p>
        </w:tc>
        <w:tc>
          <w:tcPr>
            <w:tcW w:w="2905" w:type="dxa"/>
          </w:tcPr>
          <w:p w:rsidR="00317680" w:rsidRPr="008C64D6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17680">
              <w:rPr>
                <w:rFonts w:ascii="Times New Roman" w:eastAsia="Times New Roman" w:hAnsi="Times New Roman" w:cs="Times New Roman"/>
              </w:rPr>
              <w:t>п 48, 49. №41, 46</w:t>
            </w:r>
          </w:p>
        </w:tc>
        <w:tc>
          <w:tcPr>
            <w:tcW w:w="1984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17680" w:rsidRPr="00317680" w:rsidRDefault="00317680" w:rsidP="0031768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 текущего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212C" w:rsidRPr="008C64D6" w:rsidRDefault="002513CB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>Высокий старт (до 10-15 м), бег с ускорением (30-40 м). Встречная эстафета. Старты из различных исходных положений. Бег  на результат 1000 м.</w:t>
            </w:r>
          </w:p>
        </w:tc>
        <w:tc>
          <w:tcPr>
            <w:tcW w:w="2905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 w:rsidRPr="00D44F57"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 w:rsidRPr="00D44F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B587F" w:rsidRPr="007B587F" w:rsidRDefault="007B587F" w:rsidP="007B587F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7B587F">
              <w:rPr>
                <w:rFonts w:ascii="Times New Roman" w:eastAsia="Batang" w:hAnsi="Times New Roman" w:cs="Times New Roman"/>
                <w:sz w:val="24"/>
                <w:szCs w:val="24"/>
              </w:rPr>
              <w:t>Страны Южной Европы. Италия</w:t>
            </w: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P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B587F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Страны Юго-Западной и Центральной Азии. </w:t>
            </w:r>
          </w:p>
          <w:p w:rsidR="00D83798" w:rsidRPr="008C64D6" w:rsidRDefault="00D83798" w:rsidP="007B587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B587F" w:rsidRDefault="007B587F" w:rsidP="007B587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ссылки</w:t>
            </w:r>
          </w:p>
          <w:p w:rsidR="007B587F" w:rsidRPr="007B587F" w:rsidRDefault="009A1A77" w:rsidP="007B587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7B587F" w:rsidRPr="007B587F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Страны Южной Европы - </w:t>
              </w:r>
              <w:proofErr w:type="spellStart"/>
              <w:r w:rsidR="007B587F" w:rsidRPr="007B587F">
                <w:rPr>
                  <w:rStyle w:val="a8"/>
                  <w:rFonts w:ascii="Times New Roman" w:hAnsi="Times New Roman" w:cs="Times New Roman"/>
                  <w:color w:val="auto"/>
                </w:rPr>
                <w:t>Видеоуроки</w:t>
              </w:r>
              <w:proofErr w:type="spellEnd"/>
            </w:hyperlink>
          </w:p>
          <w:p w:rsidR="007B587F" w:rsidRPr="007B587F" w:rsidRDefault="009A1A77" w:rsidP="007B587F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7B587F" w:rsidRPr="007B587F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videouroki.net</w:t>
              </w:r>
              <w:r w:rsidR="007B587F" w:rsidRPr="007B587F">
                <w:rPr>
                  <w:rStyle w:val="eipwbe"/>
                  <w:rFonts w:ascii="Times New Roman" w:hAnsi="Times New Roman" w:cs="Times New Roman"/>
                  <w:u w:val="single"/>
                  <w:lang w:val="en-US"/>
                </w:rPr>
                <w:t> › video › 61-strany-yuzhnoj-evropy</w:t>
              </w:r>
            </w:hyperlink>
          </w:p>
          <w:p w:rsidR="007B587F" w:rsidRPr="007B587F" w:rsidRDefault="009A1A77" w:rsidP="007B587F">
            <w:pPr>
              <w:pStyle w:val="3"/>
              <w:shd w:val="clear" w:color="auto" w:fill="FFFFFF"/>
              <w:spacing w:before="0" w:after="0"/>
              <w:outlineLvl w:val="2"/>
              <w:rPr>
                <w:rFonts w:ascii="Times New Roman" w:hAnsi="Times New Roman" w:cs="Times New Roman"/>
                <w:b w:val="0"/>
                <w:bCs/>
                <w:sz w:val="22"/>
                <w:szCs w:val="22"/>
                <w:u w:val="single"/>
              </w:rPr>
            </w:pPr>
            <w:hyperlink r:id="rId10" w:history="1">
              <w:r w:rsidR="007B587F" w:rsidRPr="007B587F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 xml:space="preserve">Страны Южной Европы. Италия - </w:t>
              </w:r>
              <w:proofErr w:type="spellStart"/>
              <w:r w:rsidR="007B587F" w:rsidRPr="007B587F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2"/>
                  <w:szCs w:val="22"/>
                </w:rPr>
                <w:t>Инфоурок</w:t>
              </w:r>
              <w:proofErr w:type="spellEnd"/>
            </w:hyperlink>
          </w:p>
          <w:p w:rsidR="007B587F" w:rsidRPr="007B587F" w:rsidRDefault="009A1A77" w:rsidP="007B587F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11" w:history="1">
              <w:r w:rsidR="007B587F" w:rsidRPr="007B587F">
                <w:rPr>
                  <w:rStyle w:val="a8"/>
                  <w:rFonts w:ascii="Times New Roman" w:hAnsi="Times New Roman" w:cs="Times New Roman"/>
                  <w:color w:val="auto"/>
                </w:rPr>
                <w:t>infourok.ru</w:t>
              </w:r>
              <w:r w:rsidR="007B587F" w:rsidRPr="007B587F">
                <w:rPr>
                  <w:rStyle w:val="eipwbe"/>
                  <w:rFonts w:ascii="Times New Roman" w:hAnsi="Times New Roman" w:cs="Times New Roman"/>
                  <w:u w:val="single"/>
                </w:rPr>
                <w:t> › География</w:t>
              </w:r>
            </w:hyperlink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Pr="007B587F" w:rsidRDefault="009A1A77" w:rsidP="007B587F">
            <w:hyperlink r:id="rId12" w:history="1">
              <w:r w:rsidR="007B587F" w:rsidRPr="007B587F">
                <w:rPr>
                  <w:rStyle w:val="a8"/>
                  <w:color w:val="auto"/>
                </w:rPr>
                <w:t>https://nsportal.ru/shkola/geografiya/library/2012/09/19/prezentatsiya-dlya-uroka-v-7-klasse-po-teme-osobennosti-prirody</w:t>
              </w:r>
            </w:hyperlink>
          </w:p>
          <w:p w:rsidR="007B587F" w:rsidRPr="007B587F" w:rsidRDefault="007B587F" w:rsidP="007B587F">
            <w:pPr>
              <w:pStyle w:val="ab"/>
            </w:pPr>
          </w:p>
          <w:p w:rsidR="007B587F" w:rsidRPr="007B587F" w:rsidRDefault="009A1A77" w:rsidP="007B587F">
            <w:hyperlink r:id="rId13" w:history="1">
              <w:r w:rsidR="007B587F" w:rsidRPr="007B587F">
                <w:rPr>
                  <w:rStyle w:val="a8"/>
                  <w:color w:val="auto"/>
                </w:rPr>
                <w:t>https://yandex.ru/video/preview/?filmId=5-production-app-host-sas-web-yp-202&amp;redircnt=1589477209.1</w:t>
              </w:r>
            </w:hyperlink>
          </w:p>
          <w:p w:rsidR="007B587F" w:rsidRPr="008C64D6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2.Законспектировать</w:t>
            </w:r>
          </w:p>
        </w:tc>
        <w:tc>
          <w:tcPr>
            <w:tcW w:w="1984" w:type="dxa"/>
          </w:tcPr>
          <w:p w:rsidR="007B587F" w:rsidRDefault="007B587F" w:rsidP="007B587F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7B587F" w:rsidRDefault="007B587F" w:rsidP="007B587F">
            <w:pPr>
              <w:pStyle w:val="ab"/>
            </w:pPr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D83798" w:rsidRPr="008C64D6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212C" w:rsidRPr="008C64D6" w:rsidRDefault="002513CB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>Высокий старт (до 10-15 м), бег с ускорением (30-40 м). Встречная эстафета.</w:t>
            </w:r>
          </w:p>
        </w:tc>
        <w:tc>
          <w:tcPr>
            <w:tcW w:w="2905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513CB">
              <w:rPr>
                <w:rFonts w:ascii="Times New Roman" w:eastAsia="Times New Roman" w:hAnsi="Times New Roman" w:cs="Times New Roman"/>
              </w:rPr>
              <w:t>Ведение дневника самоконтроля, выполнение ОРУ и ОФП</w:t>
            </w:r>
          </w:p>
        </w:tc>
        <w:tc>
          <w:tcPr>
            <w:tcW w:w="1984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44F57"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 w:rsidRPr="00D44F57"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 w:rsidRPr="00D44F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A212C" w:rsidRPr="008C64D6" w:rsidRDefault="002513C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2798C" w:rsidRPr="008C64D6" w:rsidTr="008B0704">
        <w:tc>
          <w:tcPr>
            <w:tcW w:w="1218" w:type="dxa"/>
          </w:tcPr>
          <w:p w:rsidR="00F2798C" w:rsidRPr="008C64D6" w:rsidRDefault="00F2798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8C64D6" w:rsidRDefault="00674B0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984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C64D6" w:rsidRDefault="00F2798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526" w:type="dxa"/>
          </w:tcPr>
          <w:p w:rsidR="00D83798" w:rsidRPr="008C64D6" w:rsidRDefault="006604BE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04BE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Р.Галиуллина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>. Рассказ «Пять «двоек»</w:t>
            </w:r>
            <w:proofErr w:type="gramStart"/>
            <w:r w:rsidRPr="006604B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6604BE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Рөстәм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Галиуллин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Биш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икеле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2905" w:type="dxa"/>
          </w:tcPr>
          <w:p w:rsidR="00D83798" w:rsidRPr="008C64D6" w:rsidRDefault="006604BE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04BE">
              <w:rPr>
                <w:rFonts w:ascii="Times New Roman" w:eastAsia="Times New Roman" w:hAnsi="Times New Roman" w:cs="Times New Roman"/>
              </w:rPr>
              <w:t xml:space="preserve">Рассказ «Находка»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А.Ахметгалиевой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. /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Айгөл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Әхмәтгалиева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Табыш</w:t>
            </w:r>
            <w:proofErr w:type="spellEnd"/>
            <w:r w:rsidRPr="006604BE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6604BE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</w:p>
        </w:tc>
        <w:tc>
          <w:tcPr>
            <w:tcW w:w="1984" w:type="dxa"/>
          </w:tcPr>
          <w:p w:rsidR="00D83798" w:rsidRPr="008C64D6" w:rsidRDefault="00564B92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Watsap</w:t>
            </w:r>
            <w:proofErr w:type="spellEnd"/>
            <w:r w:rsidRPr="00564B92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</w:tcPr>
          <w:p w:rsidR="00D83798" w:rsidRPr="008C64D6" w:rsidRDefault="00564B9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23.05</w:t>
            </w:r>
          </w:p>
        </w:tc>
      </w:tr>
      <w:tr w:rsidR="00B17C77" w:rsidRPr="008C64D6" w:rsidTr="008B0704">
        <w:tc>
          <w:tcPr>
            <w:tcW w:w="1218" w:type="dxa"/>
          </w:tcPr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B17C77" w:rsidRPr="008C64D6" w:rsidRDefault="00B17C77" w:rsidP="00B17C77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7C77" w:rsidRPr="008C64D6" w:rsidRDefault="00B17C77" w:rsidP="00B17C7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B17C77" w:rsidRPr="008C64D6" w:rsidRDefault="00B17C77" w:rsidP="00B17C77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Творческий проект по разделу «Кулинария»</w:t>
            </w:r>
          </w:p>
        </w:tc>
        <w:tc>
          <w:tcPr>
            <w:tcW w:w="2905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B17C77" w:rsidRDefault="00B17C77" w:rsidP="00B17C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</w:tcPr>
          <w:p w:rsidR="003A212C" w:rsidRPr="007B26DB" w:rsidRDefault="007B26DB" w:rsidP="007B26D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«Вызов врача».</w:t>
            </w:r>
          </w:p>
        </w:tc>
        <w:tc>
          <w:tcPr>
            <w:tcW w:w="2905" w:type="dxa"/>
          </w:tcPr>
          <w:p w:rsidR="003A212C" w:rsidRDefault="007B26D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1.Упр.1,с.100(записать выражения в тетрадь, составить предложения).</w:t>
            </w:r>
          </w:p>
          <w:p w:rsidR="007B26DB" w:rsidRDefault="007B26D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2.Упр.1(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с.100</w:t>
            </w:r>
            <w:r w:rsidRPr="007B26DB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 w:rsidRPr="007B26DB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7B26DB" w:rsidRPr="007B26DB" w:rsidRDefault="007B26D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 Упр.3, с.100(письменно).</w:t>
            </w:r>
          </w:p>
        </w:tc>
        <w:tc>
          <w:tcPr>
            <w:tcW w:w="1984" w:type="dxa"/>
          </w:tcPr>
          <w:p w:rsidR="003A212C" w:rsidRPr="001F5FA2" w:rsidRDefault="001F5FA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WatsApp</w:t>
            </w:r>
            <w:proofErr w:type="spellEnd"/>
            <w:r w:rsidRPr="001F5FA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1F5FA2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1F5FA2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1F5FA2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3A212C" w:rsidRPr="008C64D6" w:rsidRDefault="007B26DB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 течение дня.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7B587F" w:rsidRDefault="007B587F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E0B07">
              <w:rPr>
                <w:rFonts w:ascii="Times New Roman" w:eastAsia="Batang" w:hAnsi="Times New Roman" w:cs="Times New Roman"/>
                <w:sz w:val="24"/>
                <w:szCs w:val="24"/>
              </w:rPr>
              <w:t>Страны Восточной Азии. Китай. Япония</w:t>
            </w:r>
          </w:p>
          <w:p w:rsidR="00D83798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Default="007B587F" w:rsidP="007B587F">
            <w:r w:rsidRPr="007B587F">
              <w:rPr>
                <w:rFonts w:ascii="Times New Roman" w:eastAsia="Batang" w:hAnsi="Times New Roman" w:cs="Times New Roman"/>
                <w:sz w:val="24"/>
                <w:szCs w:val="24"/>
              </w:rPr>
              <w:t>Страны Южной Азии. Индия.</w:t>
            </w:r>
          </w:p>
          <w:p w:rsidR="007B587F" w:rsidRPr="008C64D6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B587F" w:rsidRDefault="007B587F" w:rsidP="007B587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ссылки</w:t>
            </w:r>
          </w:p>
          <w:p w:rsidR="007B587F" w:rsidRPr="007B587F" w:rsidRDefault="009A1A77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14" w:history="1">
              <w:r w:rsidR="007B587F" w:rsidRPr="007B587F">
                <w:rPr>
                  <w:rStyle w:val="a8"/>
                  <w:color w:val="auto"/>
                </w:rPr>
                <w:t>https://infourok.ru/prezentaciya-po-geografii-na-temu-strani-vostochnoy-azii-kitay-3726722.html</w:t>
              </w:r>
            </w:hyperlink>
          </w:p>
          <w:p w:rsidR="007B587F" w:rsidRPr="007B587F" w:rsidRDefault="007B587F" w:rsidP="007B587F">
            <w:pPr>
              <w:ind w:left="36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7B587F" w:rsidRPr="007B587F" w:rsidRDefault="009A1A77" w:rsidP="007B587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15" w:history="1">
              <w:r w:rsidR="007B587F" w:rsidRPr="007B587F">
                <w:rPr>
                  <w:rStyle w:val="a8"/>
                  <w:color w:val="auto"/>
                </w:rPr>
                <w:t>https://yandex.ru/video/preview/?filmId=84708954732366141502138108700247-production-app-host-vla-web-yp-28&amp;redircnt=1589478394.1</w:t>
              </w:r>
            </w:hyperlink>
          </w:p>
          <w:p w:rsidR="00D83798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587F" w:rsidRPr="007B587F" w:rsidRDefault="009A1A77" w:rsidP="007B587F">
            <w:hyperlink r:id="rId16" w:history="1">
              <w:r w:rsidR="007B587F" w:rsidRPr="007B587F">
                <w:rPr>
                  <w:rStyle w:val="a8"/>
                  <w:color w:val="auto"/>
                </w:rPr>
                <w:t>https://yandex.ru/video/preview/?filmId=7705251257679727661&amp;text=%D0%A1%D1%82%D1%80%D0%B0%D0%BD%D1%8B%20%D0%AE%D0%B6%D0%BD%D0%BE%D0%B9%20%D0%90%D0%B7%D0%B8%D0%B8.%20%D0%98%D0%BD%D0%B4%D0%B8%D1%8F.%207%D0%BA%D0%BB&amp;path=wizard&amp;parent-reqid=1589478946899118-1306202086551536032600253-production-app-host-man-web-yp-173&amp;redircnt=1589478960.1</w:t>
              </w:r>
            </w:hyperlink>
          </w:p>
          <w:p w:rsidR="007B587F" w:rsidRPr="008C64D6" w:rsidRDefault="007B587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B587F" w:rsidRDefault="007B587F" w:rsidP="007B587F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7B587F" w:rsidRDefault="007B587F" w:rsidP="007B587F">
            <w:pPr>
              <w:pStyle w:val="ab"/>
            </w:pPr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D83798" w:rsidRPr="008C64D6" w:rsidRDefault="007B587F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9A1A77" w:rsidRPr="008C64D6" w:rsidTr="008B0704">
        <w:tc>
          <w:tcPr>
            <w:tcW w:w="1218" w:type="dxa"/>
          </w:tcPr>
          <w:p w:rsidR="009A1A77" w:rsidRPr="008C64D6" w:rsidRDefault="009A1A77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5"/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9A1A77" w:rsidRPr="008C64D6" w:rsidRDefault="009A1A77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A1A77" w:rsidRPr="008C64D6" w:rsidRDefault="009A1A77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9A1A77" w:rsidRPr="00C9768B" w:rsidRDefault="009A1A77" w:rsidP="007D411E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61399">
              <w:rPr>
                <w:rFonts w:ascii="Times New Roman" w:eastAsia="Times New Roman" w:hAnsi="Times New Roman" w:cs="Times New Roman"/>
              </w:rPr>
              <w:t xml:space="preserve">Искусство </w:t>
            </w:r>
            <w:r w:rsidRPr="00961399">
              <w:rPr>
                <w:rFonts w:ascii="Times New Roman" w:eastAsia="Times New Roman" w:hAnsi="Times New Roman" w:cs="Times New Roman"/>
                <w:lang w:val="en-US"/>
              </w:rPr>
              <w:t>XVII</w:t>
            </w:r>
            <w:r w:rsidRPr="00961399">
              <w:rPr>
                <w:rFonts w:ascii="Times New Roman" w:eastAsia="Times New Roman" w:hAnsi="Times New Roman" w:cs="Times New Roman"/>
              </w:rPr>
              <w:t xml:space="preserve"> века</w:t>
            </w:r>
          </w:p>
        </w:tc>
        <w:tc>
          <w:tcPr>
            <w:tcW w:w="2905" w:type="dxa"/>
          </w:tcPr>
          <w:p w:rsidR="009A1A77" w:rsidRPr="00961399" w:rsidRDefault="009A1A77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61399">
              <w:rPr>
                <w:rFonts w:ascii="Times New Roman" w:eastAsia="Times New Roman" w:hAnsi="Times New Roman" w:cs="Times New Roman"/>
              </w:rPr>
              <w:t>1.Просмотр презентации</w:t>
            </w:r>
          </w:p>
          <w:p w:rsidR="009A1A77" w:rsidRPr="00961399" w:rsidRDefault="009A1A77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61399">
              <w:rPr>
                <w:rFonts w:ascii="Times New Roman" w:eastAsia="Times New Roman" w:hAnsi="Times New Roman" w:cs="Times New Roman"/>
              </w:rPr>
              <w:t>2.п.26 прочитать</w:t>
            </w:r>
          </w:p>
          <w:p w:rsidR="009A1A77" w:rsidRPr="00C9768B" w:rsidRDefault="009A1A77" w:rsidP="007D41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61399">
              <w:rPr>
                <w:rFonts w:ascii="Times New Roman" w:eastAsia="Times New Roman" w:hAnsi="Times New Roman" w:cs="Times New Roman"/>
              </w:rPr>
              <w:t>3. составить описание любого памятника архитектуры 17 века</w:t>
            </w:r>
          </w:p>
        </w:tc>
        <w:tc>
          <w:tcPr>
            <w:tcW w:w="1984" w:type="dxa"/>
          </w:tcPr>
          <w:p w:rsidR="009A1A77" w:rsidRPr="00C9768B" w:rsidRDefault="009A1A77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9A1A77" w:rsidRPr="00C9768B" w:rsidRDefault="009A1A77" w:rsidP="007D41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3A212C" w:rsidRPr="008C64D6" w:rsidRDefault="009B0B29" w:rsidP="009B0B29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«Уголок культуры. Австралия</w:t>
            </w:r>
            <w:r w:rsidR="005C5BF9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5C5BF9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Словообразование».</w:t>
            </w:r>
          </w:p>
        </w:tc>
        <w:tc>
          <w:tcPr>
            <w:tcW w:w="2905" w:type="dxa"/>
          </w:tcPr>
          <w:p w:rsidR="003A212C" w:rsidRDefault="009B0B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1.Упр.2, с.101 (прочитать текст, письменно ответить на вопросы).</w:t>
            </w:r>
          </w:p>
          <w:p w:rsidR="009B0B29" w:rsidRPr="008C64D6" w:rsidRDefault="009B0B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Упр.5, с.101(письменно).</w:t>
            </w:r>
          </w:p>
        </w:tc>
        <w:tc>
          <w:tcPr>
            <w:tcW w:w="1984" w:type="dxa"/>
          </w:tcPr>
          <w:p w:rsidR="003A212C" w:rsidRPr="00830B71" w:rsidRDefault="00830B71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830B7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30B71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830B71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30B71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3A212C" w:rsidRPr="008C64D6" w:rsidRDefault="00630CCA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A38"/>
    <w:multiLevelType w:val="hybridMultilevel"/>
    <w:tmpl w:val="3970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DB0"/>
    <w:multiLevelType w:val="hybridMultilevel"/>
    <w:tmpl w:val="A0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F1877"/>
    <w:multiLevelType w:val="hybridMultilevel"/>
    <w:tmpl w:val="DBA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8B54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A4BB7"/>
    <w:rsid w:val="000A52D7"/>
    <w:rsid w:val="00123A77"/>
    <w:rsid w:val="00182F73"/>
    <w:rsid w:val="001C6C64"/>
    <w:rsid w:val="001E08EA"/>
    <w:rsid w:val="001F5FA2"/>
    <w:rsid w:val="002004B3"/>
    <w:rsid w:val="002017AF"/>
    <w:rsid w:val="002259C2"/>
    <w:rsid w:val="002513CB"/>
    <w:rsid w:val="002C47B5"/>
    <w:rsid w:val="00317680"/>
    <w:rsid w:val="00387EE4"/>
    <w:rsid w:val="003A212C"/>
    <w:rsid w:val="003C6475"/>
    <w:rsid w:val="004501EA"/>
    <w:rsid w:val="004F6178"/>
    <w:rsid w:val="00564B92"/>
    <w:rsid w:val="00576477"/>
    <w:rsid w:val="005C40C3"/>
    <w:rsid w:val="005C5BF9"/>
    <w:rsid w:val="005F13ED"/>
    <w:rsid w:val="005F2E02"/>
    <w:rsid w:val="006160CF"/>
    <w:rsid w:val="00630CCA"/>
    <w:rsid w:val="006604BE"/>
    <w:rsid w:val="00674B05"/>
    <w:rsid w:val="00703FD6"/>
    <w:rsid w:val="00714FB9"/>
    <w:rsid w:val="007632D7"/>
    <w:rsid w:val="00766AD8"/>
    <w:rsid w:val="007B26DB"/>
    <w:rsid w:val="007B587F"/>
    <w:rsid w:val="00830B71"/>
    <w:rsid w:val="008548EF"/>
    <w:rsid w:val="008B0704"/>
    <w:rsid w:val="008C64D6"/>
    <w:rsid w:val="009A1A77"/>
    <w:rsid w:val="009B0B29"/>
    <w:rsid w:val="009B37E8"/>
    <w:rsid w:val="00A43123"/>
    <w:rsid w:val="00B17C77"/>
    <w:rsid w:val="00B83095"/>
    <w:rsid w:val="00B87B0B"/>
    <w:rsid w:val="00BD3C70"/>
    <w:rsid w:val="00C21049"/>
    <w:rsid w:val="00C7663E"/>
    <w:rsid w:val="00CA7222"/>
    <w:rsid w:val="00CD610B"/>
    <w:rsid w:val="00D44F57"/>
    <w:rsid w:val="00D83798"/>
    <w:rsid w:val="00E74EEB"/>
    <w:rsid w:val="00F030BB"/>
    <w:rsid w:val="00F2798C"/>
    <w:rsid w:val="00F36FD1"/>
    <w:rsid w:val="00FC3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D44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ipwbe">
    <w:name w:val="eipwbe"/>
    <w:basedOn w:val="a0"/>
    <w:rsid w:val="007B5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D44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ipwbe">
    <w:name w:val="eipwbe"/>
    <w:basedOn w:val="a0"/>
    <w:rsid w:val="007B5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61-strany-yuzhnoj-evropy.html" TargetMode="External"/><Relationship Id="rId13" Type="http://schemas.openxmlformats.org/officeDocument/2006/relationships/hyperlink" Target="https://yandex.ru/video/preview/?filmId=12597975755564751043&amp;text=%D0%A1%D1%82%D1%80%D0%B0%D0%BD%D1%8B%20%D0%AE%D0%B3%D0%BE-%D0%97%D0%B0%D0%BF%D0%B0%D0%B4%D0%BD%D0%BE%D0%B9%20%D0%B8%20%D0%A6%D0%B5%D0%BD%D1%82%D1%80%D0%B0%D0%BB%D1%8C%D0%BD%D0%BE%D0%B9%20%D0%90%D0%B7%D0%B8%D0%B8.%207%D0%BA%D0%BB&amp;path=wizard&amp;parent-reqid=1589477174444610-1675163098720921538700255-production-app-host-sas-web-yp-202&amp;redircnt=1589477209.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HiDqw8QaQnM" TargetMode="External"/><Relationship Id="rId12" Type="http://schemas.openxmlformats.org/officeDocument/2006/relationships/hyperlink" Target="https://nsportal.ru/shkola/geografiya/library/2012/09/19/prezentatsiya-dlya-uroka-v-7-klasse-po-teme-osobennosti-prirod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7705251257679727661&amp;text=%D0%A1%D1%82%D1%80%D0%B0%D0%BD%D1%8B%20%D0%AE%D0%B6%D0%BD%D0%BE%D0%B9%20%D0%90%D0%B7%D0%B8%D0%B8.%20%D0%98%D0%BD%D0%B4%D0%B8%D1%8F.%207%D0%BA%D0%BB&amp;path=wizard&amp;parent-reqid=1589478946899118-1306202086551536032600253-production-app-host-man-web-yp-173&amp;redircnt=1589478960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konspekt-uroka-po-geografii-na-temu-strani-yuzhnoy-evropi-italiya-klass-1012249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847089549410692556&amp;text=%D0%A1%D1%82%D1%80%D0%B0%D0%BD%D1%8B%20%D0%92%D0%BE%D1%81%D1%82%D0%BE%D1%87%D0%BD%D0%BE%D0%B9%20%D0%90%D0%B7%D0%B8%D0%B8.%20%D0%9A%D0%B8%D1%82%D0%B0%D0%B9.%20%D0%AF%D0%BF%D0%BE%D0%BD%D0%B8%D1%8F%207%D0%BA%D0%BB&amp;path=wizard&amp;parent-reqid=1589478120957771-732366141502138108700247-production-app-host-vla-web-yp-28&amp;redircnt=1589478394.1" TargetMode="External"/><Relationship Id="rId10" Type="http://schemas.openxmlformats.org/officeDocument/2006/relationships/hyperlink" Target="https://infourok.ru/konspekt-uroka-po-geografii-na-temu-strani-yuzhnoy-evropi-italiya-klass-101224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61-strany-yuzhnoj-evropy.html" TargetMode="External"/><Relationship Id="rId14" Type="http://schemas.openxmlformats.org/officeDocument/2006/relationships/hyperlink" Target="https://infourok.ru/prezentaciya-po-geografii-na-temu-strani-vostochnoy-azii-kitay-37267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24</cp:revision>
  <dcterms:created xsi:type="dcterms:W3CDTF">2020-05-17T12:37:00Z</dcterms:created>
  <dcterms:modified xsi:type="dcterms:W3CDTF">2020-05-18T09:44:00Z</dcterms:modified>
</cp:coreProperties>
</file>